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5FA8" w14:textId="77777777" w:rsidR="00AF30CF" w:rsidRPr="00001942" w:rsidRDefault="006E3DB1" w:rsidP="00B01E1F">
      <w:pPr>
        <w:jc w:val="center"/>
        <w:rPr>
          <w:rFonts w:ascii="Agency FB" w:hAnsi="Agency FB"/>
          <w:b/>
          <w:sz w:val="52"/>
          <w:szCs w:val="52"/>
          <w:lang w:val="en-US"/>
        </w:rPr>
      </w:pPr>
      <w:r w:rsidRPr="00001942">
        <w:rPr>
          <w:rFonts w:ascii="Agency FB" w:hAnsi="Agency FB"/>
          <w:b/>
          <w:sz w:val="52"/>
          <w:szCs w:val="52"/>
          <w:lang w:val="en-US"/>
        </w:rPr>
        <w:t>Örebro</w:t>
      </w:r>
      <w:r w:rsidR="00FC1092" w:rsidRPr="00001942">
        <w:rPr>
          <w:rFonts w:ascii="Agency FB" w:hAnsi="Agency FB"/>
          <w:b/>
          <w:sz w:val="52"/>
          <w:szCs w:val="52"/>
          <w:lang w:val="en-US"/>
        </w:rPr>
        <w:t xml:space="preserve"> Steel</w:t>
      </w:r>
      <w:r w:rsidR="00B01E1F" w:rsidRPr="00001942">
        <w:rPr>
          <w:rFonts w:ascii="Agency FB" w:hAnsi="Agency FB"/>
          <w:b/>
          <w:sz w:val="52"/>
          <w:szCs w:val="52"/>
          <w:lang w:val="en-US"/>
        </w:rPr>
        <w:t xml:space="preserve"> Challenge</w:t>
      </w:r>
      <w:r w:rsidR="00FC1092" w:rsidRPr="00001942">
        <w:rPr>
          <w:rFonts w:ascii="Agency FB" w:hAnsi="Agency FB"/>
          <w:b/>
          <w:sz w:val="52"/>
          <w:szCs w:val="52"/>
          <w:lang w:val="en-US"/>
        </w:rPr>
        <w:t>.</w:t>
      </w:r>
    </w:p>
    <w:p w14:paraId="14B65AFD" w14:textId="1159C82F" w:rsidR="00842E63" w:rsidRPr="00634164" w:rsidRDefault="00B25171" w:rsidP="00B01E1F">
      <w:pPr>
        <w:jc w:val="center"/>
        <w:rPr>
          <w:b/>
          <w:sz w:val="52"/>
          <w:szCs w:val="52"/>
        </w:rPr>
      </w:pPr>
      <w:r w:rsidRPr="007678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sv-S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v-SE"/>
        </w:rPr>
        <w:drawing>
          <wp:inline distT="0" distB="0" distL="0" distR="0" wp14:anchorId="55072057" wp14:editId="26A13422">
            <wp:extent cx="675722" cy="765048"/>
            <wp:effectExtent l="0" t="0" r="0" b="0"/>
            <wp:docPr id="1" name="Bild 2" descr="http://opssk.se/Ops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ssk.se/Opss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22" cy="76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B65AFE" w14:textId="0EB19BCB" w:rsidR="000B3B0C" w:rsidRDefault="00634164" w:rsidP="00B01E1F">
      <w:pPr>
        <w:jc w:val="center"/>
        <w:rPr>
          <w:b/>
        </w:rPr>
      </w:pPr>
      <w:r>
        <w:rPr>
          <w:b/>
        </w:rPr>
        <w:t xml:space="preserve">ÖPSSK inbjuder till Örebro Steel Challenge </w:t>
      </w:r>
      <w:r w:rsidR="00E317D1">
        <w:rPr>
          <w:b/>
        </w:rPr>
        <w:t>1</w:t>
      </w:r>
      <w:r w:rsidR="000C7390">
        <w:rPr>
          <w:b/>
        </w:rPr>
        <w:t>/7</w:t>
      </w:r>
      <w:r>
        <w:rPr>
          <w:b/>
        </w:rPr>
        <w:t xml:space="preserve"> på Slättens skjutbana.</w:t>
      </w:r>
    </w:p>
    <w:p w14:paraId="14B65AFF" w14:textId="77777777" w:rsidR="00634164" w:rsidRDefault="00634164" w:rsidP="00B01E1F">
      <w:pPr>
        <w:jc w:val="center"/>
        <w:rPr>
          <w:b/>
        </w:rPr>
      </w:pPr>
      <w:r>
        <w:rPr>
          <w:b/>
        </w:rPr>
        <w:t xml:space="preserve">En fartfylld och spännande skjutning mot </w:t>
      </w:r>
      <w:proofErr w:type="spellStart"/>
      <w:r>
        <w:rPr>
          <w:b/>
        </w:rPr>
        <w:t>fallmål</w:t>
      </w:r>
      <w:proofErr w:type="spellEnd"/>
      <w:r>
        <w:rPr>
          <w:b/>
        </w:rPr>
        <w:t xml:space="preserve"> i metall.</w:t>
      </w:r>
    </w:p>
    <w:p w14:paraId="14B65B00" w14:textId="22188181" w:rsidR="00634164" w:rsidRPr="006E3DB1" w:rsidRDefault="00634164" w:rsidP="00B01E1F">
      <w:pPr>
        <w:jc w:val="center"/>
        <w:rPr>
          <w:b/>
        </w:rPr>
      </w:pPr>
      <w:r>
        <w:rPr>
          <w:b/>
        </w:rPr>
        <w:t>Anmälan på plats senast 09,</w:t>
      </w:r>
      <w:r w:rsidR="0010146A">
        <w:rPr>
          <w:b/>
        </w:rPr>
        <w:t>45</w:t>
      </w:r>
      <w:r>
        <w:rPr>
          <w:b/>
        </w:rPr>
        <w:t xml:space="preserve">. Första start 10,00. Anmälningsavgift </w:t>
      </w:r>
      <w:r w:rsidR="00EF63B6">
        <w:rPr>
          <w:b/>
        </w:rPr>
        <w:t>10</w:t>
      </w:r>
      <w:r>
        <w:rPr>
          <w:b/>
        </w:rPr>
        <w:t>0:-</w:t>
      </w:r>
    </w:p>
    <w:p w14:paraId="14B65B01" w14:textId="77777777" w:rsidR="00B01E1F" w:rsidRDefault="00B01E1F" w:rsidP="00B01E1F">
      <w:pPr>
        <w:jc w:val="center"/>
      </w:pPr>
    </w:p>
    <w:p w14:paraId="14B65B02" w14:textId="77777777" w:rsidR="00B01E1F" w:rsidRPr="00D648C8" w:rsidRDefault="00BE7F13" w:rsidP="00B01E1F">
      <w:pPr>
        <w:rPr>
          <w:b/>
        </w:rPr>
      </w:pPr>
      <w:proofErr w:type="spellStart"/>
      <w:r w:rsidRPr="00D648C8">
        <w:rPr>
          <w:b/>
        </w:rPr>
        <w:t>Målspel</w:t>
      </w:r>
      <w:proofErr w:type="spellEnd"/>
      <w:r w:rsidRPr="00D648C8">
        <w:rPr>
          <w:b/>
        </w:rPr>
        <w:t>:</w:t>
      </w:r>
    </w:p>
    <w:p w14:paraId="14B65B03" w14:textId="77777777" w:rsidR="00BE7F13" w:rsidRDefault="00BE7F13" w:rsidP="00B01E1F">
      <w:r>
        <w:t>Skjutn</w:t>
      </w:r>
      <w:r w:rsidR="002C3DF8">
        <w:t xml:space="preserve">ingen genomförs mot </w:t>
      </w:r>
      <w:proofErr w:type="spellStart"/>
      <w:r>
        <w:t>fallmål</w:t>
      </w:r>
      <w:proofErr w:type="spellEnd"/>
      <w:r w:rsidR="002C3DF8">
        <w:t xml:space="preserve"> i metall</w:t>
      </w:r>
      <w:r>
        <w:t>.</w:t>
      </w:r>
    </w:p>
    <w:p w14:paraId="14B65B04" w14:textId="77777777" w:rsidR="00D648C8" w:rsidRDefault="00D648C8" w:rsidP="00B01E1F">
      <w:r>
        <w:t>Endast pistol/ revolver med cal.22 får användas.</w:t>
      </w:r>
    </w:p>
    <w:p w14:paraId="14B65B05" w14:textId="77777777" w:rsidR="00B01E1F" w:rsidRDefault="00B01E1F" w:rsidP="00B01E1F">
      <w:pPr>
        <w:rPr>
          <w:b/>
        </w:rPr>
      </w:pPr>
      <w:r w:rsidRPr="00B01E1F">
        <w:rPr>
          <w:b/>
        </w:rPr>
        <w:t>Genomförande:</w:t>
      </w:r>
    </w:p>
    <w:p w14:paraId="14B65B06" w14:textId="24FCD238" w:rsidR="00D648C8" w:rsidRDefault="004C4A55" w:rsidP="00D648C8">
      <w:r>
        <w:t>I kvalet skjuts det 10 skott</w:t>
      </w:r>
      <w:r w:rsidR="00E317D1">
        <w:t xml:space="preserve"> (2X5)</w:t>
      </w:r>
      <w:r w:rsidR="00C95154">
        <w:t xml:space="preserve"> </w:t>
      </w:r>
      <w:r w:rsidR="002C3DF8">
        <w:t xml:space="preserve">/ omgång mot </w:t>
      </w:r>
      <w:r w:rsidR="00D518C3">
        <w:t xml:space="preserve">5 </w:t>
      </w:r>
      <w:proofErr w:type="spellStart"/>
      <w:r w:rsidR="00D648C8">
        <w:t>fallmål</w:t>
      </w:r>
      <w:proofErr w:type="spellEnd"/>
      <w:r w:rsidR="004303D7">
        <w:t xml:space="preserve"> i fem målgrupper</w:t>
      </w:r>
      <w:r w:rsidR="00C10322">
        <w:t>,</w:t>
      </w:r>
      <w:r w:rsidR="00724FDD">
        <w:t xml:space="preserve"> på tid</w:t>
      </w:r>
      <w:r w:rsidR="00D648C8">
        <w:t xml:space="preserve">. Varje bom medför 3 sekunders tidstillägg. </w:t>
      </w:r>
      <w:r w:rsidR="00C10322">
        <w:t>Målet måste falla.</w:t>
      </w:r>
      <w:r w:rsidR="00767F49">
        <w:t xml:space="preserve"> </w:t>
      </w:r>
      <w:r w:rsidR="002F22D9">
        <w:t>Valfri s</w:t>
      </w:r>
      <w:r w:rsidR="00D648C8">
        <w:t>kjutställning</w:t>
      </w:r>
      <w:r w:rsidR="000E4C9E">
        <w:t xml:space="preserve">, med eller utan stödhand, </w:t>
      </w:r>
      <w:r w:rsidR="002F22D9">
        <w:t xml:space="preserve">men </w:t>
      </w:r>
      <w:r w:rsidR="002A4C8A">
        <w:t xml:space="preserve">med </w:t>
      </w:r>
      <w:r w:rsidR="000E4C9E">
        <w:t>utgångsställning</w:t>
      </w:r>
      <w:r w:rsidR="000E4C9E">
        <w:t xml:space="preserve"> </w:t>
      </w:r>
      <w:r w:rsidR="002F22D9">
        <w:t>45°</w:t>
      </w:r>
      <w:r w:rsidR="00D648C8">
        <w:t>.</w:t>
      </w:r>
      <w:r w:rsidR="003D27DA">
        <w:t xml:space="preserve"> </w:t>
      </w:r>
      <w:r w:rsidR="00D648C8">
        <w:t>Varje skytt skjuter totalt 2 kvalomgångar där skyttens bästa</w:t>
      </w:r>
      <w:r w:rsidR="000B3B0C">
        <w:t xml:space="preserve"> kval</w:t>
      </w:r>
      <w:r w:rsidR="002C3DF8">
        <w:t>tid</w:t>
      </w:r>
      <w:r w:rsidR="00D648C8">
        <w:t xml:space="preserve"> räknas</w:t>
      </w:r>
      <w:r w:rsidR="006862B6">
        <w:t xml:space="preserve"> för finalskjutning.</w:t>
      </w:r>
    </w:p>
    <w:p w14:paraId="14B65B07" w14:textId="21EAA641" w:rsidR="00D648C8" w:rsidRDefault="002C3DF8" w:rsidP="00D648C8">
      <w:r>
        <w:t xml:space="preserve">I </w:t>
      </w:r>
      <w:r w:rsidR="00D648C8">
        <w:t>final</w:t>
      </w:r>
      <w:r>
        <w:t xml:space="preserve">skjutningarna skjuter man mot </w:t>
      </w:r>
      <w:r w:rsidR="004303D7">
        <w:t>samma målgrupper som i kvalet</w:t>
      </w:r>
      <w:r w:rsidR="00D648C8">
        <w:t>.</w:t>
      </w:r>
      <w:r>
        <w:t xml:space="preserve"> </w:t>
      </w:r>
      <w:r w:rsidR="00D531CE">
        <w:t>Valfri s</w:t>
      </w:r>
      <w:r>
        <w:t xml:space="preserve">kjutställning </w:t>
      </w:r>
      <w:r w:rsidR="00B27D65">
        <w:t>med utgångsställning</w:t>
      </w:r>
      <w:r w:rsidR="00B27D65">
        <w:t xml:space="preserve"> </w:t>
      </w:r>
      <w:r>
        <w:t>45° och skytt mot skytt. Bästa resultat i kvalet ställs mot sämsta resultat, tvåan mot näst sämsta osv…</w:t>
      </w:r>
      <w:r w:rsidR="000B3B0C">
        <w:t xml:space="preserve">Vid udda antal skyttar går bästa tid direkt vidare till nästa omgång. </w:t>
      </w:r>
      <w:r w:rsidR="00D648C8">
        <w:t>Den skytt som först är fä</w:t>
      </w:r>
      <w:r>
        <w:t xml:space="preserve">rdig och har fått ner flest </w:t>
      </w:r>
      <w:r w:rsidR="00D648C8">
        <w:t>må</w:t>
      </w:r>
      <w:r>
        <w:t xml:space="preserve">l har vunnit. </w:t>
      </w:r>
    </w:p>
    <w:p w14:paraId="14B65B08" w14:textId="77777777" w:rsidR="00767F49" w:rsidRPr="00B01E1F" w:rsidRDefault="00767F49" w:rsidP="00767F49">
      <w:pPr>
        <w:rPr>
          <w:b/>
        </w:rPr>
      </w:pPr>
      <w:r w:rsidRPr="00B01E1F">
        <w:rPr>
          <w:b/>
        </w:rPr>
        <w:t>Klassindelning:</w:t>
      </w:r>
    </w:p>
    <w:p w14:paraId="14B65B09" w14:textId="77777777" w:rsidR="00767F49" w:rsidRDefault="00767F49" w:rsidP="00767F49">
      <w:r>
        <w:t xml:space="preserve">Klass 3 = klass 3 &amp; 2 i </w:t>
      </w:r>
      <w:proofErr w:type="spellStart"/>
      <w:r>
        <w:t>prec</w:t>
      </w:r>
      <w:proofErr w:type="spellEnd"/>
      <w:r>
        <w:t xml:space="preserve"> eller fält. Dam och herr</w:t>
      </w:r>
    </w:p>
    <w:p w14:paraId="14B65B0A" w14:textId="321EA5FB" w:rsidR="00767F49" w:rsidRDefault="00767F49" w:rsidP="00767F49">
      <w:r>
        <w:t>Klass 2 = klass 1</w:t>
      </w:r>
      <w:r w:rsidR="0005319D">
        <w:t xml:space="preserve"> &amp; Jun</w:t>
      </w:r>
      <w:r>
        <w:t>. Dam och herr</w:t>
      </w:r>
    </w:p>
    <w:p w14:paraId="5D0D84AE" w14:textId="078ABE0E" w:rsidR="00C6357E" w:rsidRDefault="00C6357E" w:rsidP="00767F49">
      <w:r>
        <w:t xml:space="preserve">Klass 1 = </w:t>
      </w:r>
      <w:r w:rsidR="0081535C">
        <w:t xml:space="preserve">2023-års </w:t>
      </w:r>
      <w:r w:rsidR="004D089A">
        <w:t>nybörjare. Dam och herr</w:t>
      </w:r>
    </w:p>
    <w:p w14:paraId="14B65B0B" w14:textId="77777777" w:rsidR="00767F49" w:rsidRDefault="00767F49" w:rsidP="00767F49">
      <w:r>
        <w:t>Klass V= Veteran Y+Ä. Dam och herr</w:t>
      </w:r>
    </w:p>
    <w:p w14:paraId="14B65B0C" w14:textId="25AFDBFB" w:rsidR="00767F49" w:rsidRDefault="00767F49" w:rsidP="00767F49">
      <w:r>
        <w:t>Vid färre än 4 startande i V så slås dessa ihop med klass 2.</w:t>
      </w:r>
    </w:p>
    <w:p w14:paraId="5056C3C2" w14:textId="77777777" w:rsidR="006C1612" w:rsidRDefault="006C1612" w:rsidP="00767F49"/>
    <w:p w14:paraId="14B65B0E" w14:textId="77777777" w:rsidR="00904004" w:rsidRDefault="00904004" w:rsidP="00B01E1F">
      <w:r>
        <w:t>I och med att skytt anmäler sig till tävlingen godkänner denne att resultat med namn och klubb publiceras.</w:t>
      </w:r>
    </w:p>
    <w:p w14:paraId="14B65B11" w14:textId="076CAB86" w:rsidR="006C54B3" w:rsidRPr="00855BDB" w:rsidRDefault="006C54B3" w:rsidP="00B01E1F">
      <w:pPr>
        <w:rPr>
          <w:b/>
        </w:rPr>
      </w:pPr>
      <w:r w:rsidRPr="006C54B3">
        <w:rPr>
          <w:b/>
        </w:rPr>
        <w:t>Priser.</w:t>
      </w:r>
      <w:r w:rsidR="005B6D8D">
        <w:rPr>
          <w:b/>
        </w:rPr>
        <w:t xml:space="preserve"> </w:t>
      </w:r>
      <w:r w:rsidR="005B6D8D">
        <w:t>Hederspris t</w:t>
      </w:r>
      <w:r w:rsidRPr="006C54B3">
        <w:t>ill de tre första i varje klass.</w:t>
      </w:r>
    </w:p>
    <w:p w14:paraId="67895606" w14:textId="30722F3D" w:rsidR="00B25171" w:rsidRDefault="00B25171" w:rsidP="00B01E1F"/>
    <w:p w14:paraId="58C6D376" w14:textId="0D0E7495" w:rsidR="00B25171" w:rsidRPr="006C54B3" w:rsidRDefault="00B25171" w:rsidP="00B01E1F"/>
    <w:sectPr w:rsidR="00B25171" w:rsidRPr="006C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E1F"/>
    <w:rsid w:val="00001942"/>
    <w:rsid w:val="0005319D"/>
    <w:rsid w:val="000B3B0C"/>
    <w:rsid w:val="000B7839"/>
    <w:rsid w:val="000C7390"/>
    <w:rsid w:val="000E4C9E"/>
    <w:rsid w:val="0010146A"/>
    <w:rsid w:val="002A4C8A"/>
    <w:rsid w:val="002C3DF8"/>
    <w:rsid w:val="002F22D9"/>
    <w:rsid w:val="003B2845"/>
    <w:rsid w:val="003B4B12"/>
    <w:rsid w:val="003D27DA"/>
    <w:rsid w:val="004303D7"/>
    <w:rsid w:val="004C4A55"/>
    <w:rsid w:val="004D089A"/>
    <w:rsid w:val="00591F50"/>
    <w:rsid w:val="005A302C"/>
    <w:rsid w:val="005B6D8D"/>
    <w:rsid w:val="005D6082"/>
    <w:rsid w:val="006271D1"/>
    <w:rsid w:val="00634164"/>
    <w:rsid w:val="006862B6"/>
    <w:rsid w:val="006B73D5"/>
    <w:rsid w:val="006C1612"/>
    <w:rsid w:val="006C54B3"/>
    <w:rsid w:val="006E3DB1"/>
    <w:rsid w:val="00724FDD"/>
    <w:rsid w:val="00767840"/>
    <w:rsid w:val="00767F49"/>
    <w:rsid w:val="0081535C"/>
    <w:rsid w:val="00842E63"/>
    <w:rsid w:val="00855BDB"/>
    <w:rsid w:val="00904004"/>
    <w:rsid w:val="00942F52"/>
    <w:rsid w:val="00AF30CF"/>
    <w:rsid w:val="00B01E1F"/>
    <w:rsid w:val="00B25171"/>
    <w:rsid w:val="00B27D65"/>
    <w:rsid w:val="00BE7F13"/>
    <w:rsid w:val="00C10322"/>
    <w:rsid w:val="00C6357E"/>
    <w:rsid w:val="00C95154"/>
    <w:rsid w:val="00CD6E9C"/>
    <w:rsid w:val="00D15F1E"/>
    <w:rsid w:val="00D518C3"/>
    <w:rsid w:val="00D531CE"/>
    <w:rsid w:val="00D648C8"/>
    <w:rsid w:val="00D96334"/>
    <w:rsid w:val="00E317D1"/>
    <w:rsid w:val="00EF63B6"/>
    <w:rsid w:val="00F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5AFD"/>
  <w15:docId w15:val="{084F93BE-CD02-4F91-B70A-9936E818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784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Jander</dc:creator>
  <cp:lastModifiedBy>Jander, Daniel</cp:lastModifiedBy>
  <cp:revision>43</cp:revision>
  <dcterms:created xsi:type="dcterms:W3CDTF">2019-01-21T09:11:00Z</dcterms:created>
  <dcterms:modified xsi:type="dcterms:W3CDTF">2023-05-08T12:56:00Z</dcterms:modified>
</cp:coreProperties>
</file>